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53" w:rsidRDefault="008700A7" w:rsidP="00351C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67D9">
        <w:rPr>
          <w:sz w:val="28"/>
          <w:szCs w:val="28"/>
        </w:rPr>
        <w:t>ПРИЛОЖЕНИЕ № 4</w:t>
      </w:r>
    </w:p>
    <w:p w:rsidR="00A50BFD" w:rsidRPr="00A50BFD" w:rsidRDefault="00A50BFD" w:rsidP="00A50BFD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СТАТИСТИЧЕСКИЕ ДАННЫЕ</w:t>
      </w:r>
    </w:p>
    <w:p w:rsidR="00A50BFD" w:rsidRDefault="00A50BFD" w:rsidP="001640C0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о работе с обр</w:t>
      </w:r>
      <w:r w:rsidR="00A521E9">
        <w:rPr>
          <w:sz w:val="28"/>
          <w:szCs w:val="28"/>
        </w:rPr>
        <w:t>ащениями граждан в администрациях городских и сельских поселений</w:t>
      </w:r>
      <w:r w:rsidRPr="00A50BFD">
        <w:rPr>
          <w:sz w:val="28"/>
          <w:szCs w:val="28"/>
        </w:rPr>
        <w:t xml:space="preserve"> муниципального образования Мостовский район</w:t>
      </w:r>
      <w:r w:rsidR="001640C0">
        <w:rPr>
          <w:sz w:val="28"/>
          <w:szCs w:val="28"/>
        </w:rPr>
        <w:t xml:space="preserve"> </w:t>
      </w:r>
      <w:r w:rsidRPr="00A50BFD">
        <w:rPr>
          <w:sz w:val="28"/>
          <w:szCs w:val="28"/>
        </w:rPr>
        <w:t xml:space="preserve">за </w:t>
      </w:r>
      <w:r w:rsidR="0073727B">
        <w:rPr>
          <w:sz w:val="28"/>
          <w:szCs w:val="28"/>
          <w:lang w:val="en-US"/>
        </w:rPr>
        <w:t>I</w:t>
      </w:r>
      <w:r w:rsidR="002F39E2">
        <w:rPr>
          <w:sz w:val="28"/>
          <w:szCs w:val="28"/>
          <w:lang w:val="en-US"/>
        </w:rPr>
        <w:t>V</w:t>
      </w:r>
      <w:r w:rsidR="00EA7134">
        <w:rPr>
          <w:sz w:val="28"/>
          <w:szCs w:val="28"/>
        </w:rPr>
        <w:t xml:space="preserve"> квартал </w:t>
      </w:r>
      <w:r w:rsidRPr="00A50BFD">
        <w:rPr>
          <w:sz w:val="28"/>
          <w:szCs w:val="28"/>
        </w:rPr>
        <w:t>20</w:t>
      </w:r>
      <w:r w:rsidR="00A521E9">
        <w:rPr>
          <w:sz w:val="28"/>
          <w:szCs w:val="28"/>
        </w:rPr>
        <w:t>1</w:t>
      </w:r>
      <w:r w:rsidR="00EA7134">
        <w:rPr>
          <w:sz w:val="28"/>
          <w:szCs w:val="28"/>
        </w:rPr>
        <w:t>2</w:t>
      </w:r>
      <w:r w:rsidRPr="00A50BFD">
        <w:rPr>
          <w:sz w:val="28"/>
          <w:szCs w:val="28"/>
        </w:rPr>
        <w:t xml:space="preserve"> год</w:t>
      </w:r>
      <w:r w:rsidR="00A521E9">
        <w:rPr>
          <w:sz w:val="28"/>
          <w:szCs w:val="28"/>
        </w:rPr>
        <w:t>а</w:t>
      </w:r>
    </w:p>
    <w:p w:rsidR="008267D9" w:rsidRPr="001640C0" w:rsidRDefault="008267D9" w:rsidP="001640C0">
      <w:pPr>
        <w:jc w:val="center"/>
        <w:rPr>
          <w:sz w:val="28"/>
          <w:szCs w:val="28"/>
        </w:rPr>
      </w:pPr>
    </w:p>
    <w:tbl>
      <w:tblPr>
        <w:tblW w:w="1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A50BFD" w:rsidRPr="00EA43DA" w:rsidTr="00EA43DA">
        <w:trPr>
          <w:cantSplit/>
          <w:trHeight w:val="2930"/>
        </w:trPr>
        <w:tc>
          <w:tcPr>
            <w:tcW w:w="3402" w:type="dxa"/>
            <w:vAlign w:val="center"/>
          </w:tcPr>
          <w:p w:rsidR="00A50BFD" w:rsidRPr="00EA43DA" w:rsidRDefault="002763F9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Показатель 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3E50FB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2F4024" w:rsidRPr="00EA43DA" w:rsidTr="009C395C">
        <w:trPr>
          <w:trHeight w:val="549"/>
        </w:trPr>
        <w:tc>
          <w:tcPr>
            <w:tcW w:w="3402" w:type="dxa"/>
            <w:vMerge w:val="restart"/>
          </w:tcPr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Поступило всего </w:t>
            </w:r>
          </w:p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письменных обращений,</w:t>
            </w:r>
          </w:p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из администрации МО</w:t>
            </w:r>
          </w:p>
        </w:tc>
        <w:tc>
          <w:tcPr>
            <w:tcW w:w="851" w:type="dxa"/>
            <w:vAlign w:val="center"/>
          </w:tcPr>
          <w:p w:rsidR="004539C9" w:rsidRPr="00F663B0" w:rsidRDefault="00F663B0" w:rsidP="004539C9">
            <w:pPr>
              <w:jc w:val="center"/>
            </w:pPr>
            <w:r>
              <w:t>144</w:t>
            </w:r>
          </w:p>
        </w:tc>
        <w:tc>
          <w:tcPr>
            <w:tcW w:w="851" w:type="dxa"/>
            <w:vAlign w:val="center"/>
          </w:tcPr>
          <w:p w:rsidR="002F4024" w:rsidRPr="00F663B0" w:rsidRDefault="00F663B0" w:rsidP="00EA43DA">
            <w:pPr>
              <w:jc w:val="center"/>
            </w:pPr>
            <w:r>
              <w:t>63</w:t>
            </w:r>
          </w:p>
        </w:tc>
        <w:tc>
          <w:tcPr>
            <w:tcW w:w="851" w:type="dxa"/>
            <w:vAlign w:val="center"/>
          </w:tcPr>
          <w:p w:rsidR="002F4024" w:rsidRPr="00A11618" w:rsidRDefault="00A11618" w:rsidP="00B50A8E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2F4024" w:rsidRPr="00EA191B" w:rsidRDefault="00EA191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2F4024" w:rsidRPr="00BD0E23" w:rsidRDefault="00BD0E23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2F4024" w:rsidRPr="005E4F65" w:rsidRDefault="005E4F65" w:rsidP="00EA43DA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2F4024" w:rsidRPr="00571503" w:rsidRDefault="00571503" w:rsidP="00EA43DA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2F4024" w:rsidRPr="00ED3BAF" w:rsidRDefault="00ED3BAF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2F4024" w:rsidRPr="00CC6669" w:rsidRDefault="008F72DF" w:rsidP="00EA43DA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2F4024" w:rsidRPr="00D716A2" w:rsidRDefault="00D716A2" w:rsidP="00EA43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2F4024" w:rsidRPr="005C3FA3" w:rsidRDefault="005C3FA3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2F4024" w:rsidRPr="00831C1A" w:rsidRDefault="00831C1A" w:rsidP="00EA43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4539C9" w:rsidRPr="00414DEF" w:rsidRDefault="00414DEF" w:rsidP="004539C9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2F4024" w:rsidRPr="00414DEF" w:rsidRDefault="00414DEF" w:rsidP="00EA43DA">
            <w:pPr>
              <w:jc w:val="center"/>
            </w:pPr>
            <w:r>
              <w:t>11</w:t>
            </w:r>
          </w:p>
        </w:tc>
      </w:tr>
      <w:tr w:rsidR="002F4024" w:rsidRPr="00EA43DA" w:rsidTr="009C395C">
        <w:tc>
          <w:tcPr>
            <w:tcW w:w="3402" w:type="dxa"/>
            <w:vMerge/>
          </w:tcPr>
          <w:p w:rsidR="002F4024" w:rsidRPr="00EA43DA" w:rsidRDefault="002F4024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34510" w:rsidRDefault="00F663B0" w:rsidP="00E81A16">
            <w:pPr>
              <w:jc w:val="center"/>
            </w:pPr>
            <w:r>
              <w:t>12</w:t>
            </w:r>
          </w:p>
          <w:p w:rsidR="008700A7" w:rsidRPr="00F663B0" w:rsidRDefault="008700A7" w:rsidP="00E81A16">
            <w:pPr>
              <w:jc w:val="center"/>
            </w:pPr>
            <w:r>
              <w:t>8,3 %</w:t>
            </w:r>
          </w:p>
        </w:tc>
        <w:tc>
          <w:tcPr>
            <w:tcW w:w="851" w:type="dxa"/>
            <w:vAlign w:val="center"/>
          </w:tcPr>
          <w:p w:rsidR="00234510" w:rsidRPr="00F663B0" w:rsidRDefault="00F663B0" w:rsidP="008700A7">
            <w:pPr>
              <w:jc w:val="center"/>
            </w:pPr>
            <w:r>
              <w:t>13</w:t>
            </w:r>
            <w:r w:rsidR="008700A7">
              <w:t xml:space="preserve"> 20,6%</w:t>
            </w:r>
          </w:p>
        </w:tc>
        <w:tc>
          <w:tcPr>
            <w:tcW w:w="851" w:type="dxa"/>
            <w:vAlign w:val="center"/>
          </w:tcPr>
          <w:p w:rsidR="00234510" w:rsidRPr="00A11618" w:rsidRDefault="00A11618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8526A" w:rsidRPr="00EA191B" w:rsidRDefault="00EA191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234510" w:rsidRPr="00BD0E23" w:rsidRDefault="00BD0E2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8526A" w:rsidRDefault="00BE5D13" w:rsidP="00EA43DA">
            <w:pPr>
              <w:jc w:val="center"/>
            </w:pPr>
            <w:r>
              <w:t>2</w:t>
            </w:r>
          </w:p>
          <w:p w:rsidR="008700A7" w:rsidRPr="00BE5D13" w:rsidRDefault="008700A7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234510" w:rsidRDefault="00571503" w:rsidP="00EA43DA">
            <w:pPr>
              <w:jc w:val="center"/>
            </w:pPr>
            <w:r>
              <w:t>3</w:t>
            </w:r>
          </w:p>
          <w:p w:rsidR="008700A7" w:rsidRPr="00571503" w:rsidRDefault="008700A7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58526A" w:rsidRPr="00ED3BAF" w:rsidRDefault="00ED3BA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234510" w:rsidRDefault="008F72DF" w:rsidP="00EA43DA">
            <w:pPr>
              <w:jc w:val="center"/>
            </w:pPr>
            <w:r>
              <w:t>4</w:t>
            </w:r>
          </w:p>
          <w:p w:rsidR="008700A7" w:rsidRPr="008F72DF" w:rsidRDefault="008700A7" w:rsidP="005D3F60">
            <w:pPr>
              <w:jc w:val="center"/>
            </w:pPr>
            <w:r>
              <w:t>5</w:t>
            </w:r>
            <w:r w:rsidR="005D3F60">
              <w:t>7</w:t>
            </w:r>
            <w:r>
              <w:t>,1%</w:t>
            </w:r>
          </w:p>
        </w:tc>
        <w:tc>
          <w:tcPr>
            <w:tcW w:w="851" w:type="dxa"/>
            <w:vAlign w:val="center"/>
          </w:tcPr>
          <w:p w:rsidR="0058526A" w:rsidRPr="00D716A2" w:rsidRDefault="00D716A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8526A" w:rsidRDefault="005C3FA3" w:rsidP="00EA43DA">
            <w:pPr>
              <w:jc w:val="center"/>
            </w:pPr>
            <w:r>
              <w:t>1</w:t>
            </w:r>
          </w:p>
          <w:p w:rsidR="008700A7" w:rsidRPr="005C3FA3" w:rsidRDefault="008700A7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234510" w:rsidRPr="00831C1A" w:rsidRDefault="00831C1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234510" w:rsidRDefault="00414DEF" w:rsidP="00EA43DA">
            <w:pPr>
              <w:jc w:val="center"/>
            </w:pPr>
            <w:r>
              <w:t>5</w:t>
            </w:r>
          </w:p>
          <w:p w:rsidR="008700A7" w:rsidRPr="00414DEF" w:rsidRDefault="008700A7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234510" w:rsidRDefault="00414DEF" w:rsidP="00EA43DA">
            <w:pPr>
              <w:jc w:val="center"/>
            </w:pPr>
            <w:r>
              <w:t>2</w:t>
            </w:r>
          </w:p>
          <w:p w:rsidR="008700A7" w:rsidRPr="00414DEF" w:rsidRDefault="008700A7" w:rsidP="00EA43DA">
            <w:pPr>
              <w:jc w:val="center"/>
            </w:pPr>
            <w:r>
              <w:t>18,2%</w:t>
            </w:r>
          </w:p>
        </w:tc>
      </w:tr>
      <w:tr w:rsidR="003F5EF5" w:rsidRPr="00EA43DA" w:rsidTr="009C395C">
        <w:trPr>
          <w:trHeight w:val="673"/>
        </w:trPr>
        <w:tc>
          <w:tcPr>
            <w:tcW w:w="3402" w:type="dxa"/>
            <w:vMerge w:val="restart"/>
          </w:tcPr>
          <w:p w:rsidR="003F5EF5" w:rsidRPr="00EA43DA" w:rsidRDefault="003F5EF5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Взято на контроль письменных обращений,</w:t>
            </w:r>
          </w:p>
          <w:p w:rsidR="003F5EF5" w:rsidRPr="00EA43DA" w:rsidRDefault="003F5EF5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в администрации МО</w:t>
            </w:r>
          </w:p>
        </w:tc>
        <w:tc>
          <w:tcPr>
            <w:tcW w:w="851" w:type="dxa"/>
            <w:vAlign w:val="center"/>
          </w:tcPr>
          <w:p w:rsidR="00D90B9C" w:rsidRDefault="00F663B0" w:rsidP="00D34A12">
            <w:pPr>
              <w:jc w:val="center"/>
            </w:pPr>
            <w:r>
              <w:t>144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F663B0" w:rsidP="00D34A12">
            <w:pPr>
              <w:jc w:val="center"/>
            </w:pPr>
            <w:r>
              <w:t>63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A11618" w:rsidP="00D34A12">
            <w:pPr>
              <w:jc w:val="center"/>
            </w:pPr>
            <w:r>
              <w:t>5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Pr="00F663B0" w:rsidRDefault="00EA191B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Default="00BD0E23" w:rsidP="00D34A12">
            <w:pPr>
              <w:jc w:val="center"/>
            </w:pPr>
            <w:r>
              <w:t>2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BE5D13" w:rsidP="00D34A12">
            <w:pPr>
              <w:jc w:val="center"/>
            </w:pPr>
            <w:r>
              <w:t>6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571503" w:rsidP="00D34A12">
            <w:pPr>
              <w:jc w:val="center"/>
            </w:pPr>
            <w:r>
              <w:t>9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90B9C" w:rsidRDefault="00ED3BAF" w:rsidP="00D34A12">
            <w:pPr>
              <w:jc w:val="center"/>
            </w:pPr>
            <w:r>
              <w:t>2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90B9C" w:rsidRDefault="008F72DF" w:rsidP="00D34A12">
            <w:pPr>
              <w:jc w:val="center"/>
            </w:pPr>
            <w:r>
              <w:t>7</w:t>
            </w:r>
          </w:p>
          <w:p w:rsidR="00EE6D6E" w:rsidRPr="00CC6669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EE6D6E" w:rsidRDefault="00EE6D6E" w:rsidP="00D34A12">
            <w:pPr>
              <w:jc w:val="center"/>
            </w:pPr>
          </w:p>
          <w:p w:rsidR="00EE6D6E" w:rsidRDefault="00D716A2" w:rsidP="00D34A12">
            <w:pPr>
              <w:jc w:val="center"/>
            </w:pPr>
            <w:r>
              <w:t>4</w:t>
            </w:r>
          </w:p>
          <w:p w:rsidR="00D90B9C" w:rsidRDefault="00EE6D6E" w:rsidP="00D34A12">
            <w:pPr>
              <w:jc w:val="center"/>
            </w:pPr>
            <w:r>
              <w:t>100%</w:t>
            </w:r>
          </w:p>
          <w:p w:rsidR="00EE6D6E" w:rsidRPr="00F663B0" w:rsidRDefault="00EE6D6E" w:rsidP="00D34A12">
            <w:pPr>
              <w:jc w:val="center"/>
            </w:pPr>
          </w:p>
        </w:tc>
        <w:tc>
          <w:tcPr>
            <w:tcW w:w="851" w:type="dxa"/>
            <w:vAlign w:val="center"/>
          </w:tcPr>
          <w:p w:rsidR="00D90B9C" w:rsidRDefault="005C3FA3" w:rsidP="00D34A12">
            <w:pPr>
              <w:jc w:val="center"/>
            </w:pPr>
            <w:r>
              <w:t>2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90B9C" w:rsidRDefault="00831C1A" w:rsidP="00D34A12">
            <w:pPr>
              <w:jc w:val="center"/>
            </w:pPr>
            <w:r>
              <w:t>4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414DEF" w:rsidP="00D34A12">
            <w:pPr>
              <w:jc w:val="center"/>
            </w:pPr>
            <w:r>
              <w:t>5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90B9C" w:rsidRDefault="00414DEF" w:rsidP="00D34A12">
            <w:pPr>
              <w:jc w:val="center"/>
            </w:pPr>
            <w:r>
              <w:t>11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</w:tr>
      <w:tr w:rsidR="003F5EF5" w:rsidRPr="00EA43DA" w:rsidTr="0060533A">
        <w:trPr>
          <w:trHeight w:val="904"/>
        </w:trPr>
        <w:tc>
          <w:tcPr>
            <w:tcW w:w="3402" w:type="dxa"/>
            <w:vMerge/>
          </w:tcPr>
          <w:p w:rsidR="003F5EF5" w:rsidRPr="00EA43DA" w:rsidRDefault="003F5EF5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90B9C" w:rsidRDefault="00F663B0" w:rsidP="00D34A12">
            <w:pPr>
              <w:jc w:val="center"/>
            </w:pPr>
            <w:r>
              <w:t>12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90B9C" w:rsidRDefault="00F663B0" w:rsidP="00D34A12">
            <w:pPr>
              <w:jc w:val="center"/>
            </w:pPr>
            <w:r>
              <w:t>13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90B9C" w:rsidRPr="00F663B0" w:rsidRDefault="00A11618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Pr="00F663B0" w:rsidRDefault="00EA191B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D90B9C" w:rsidRPr="00F663B0" w:rsidRDefault="00BD0E23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Default="00BE5D13" w:rsidP="00D34A12">
            <w:pPr>
              <w:jc w:val="center"/>
            </w:pPr>
            <w:r>
              <w:t>2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90B9C" w:rsidRDefault="00571503" w:rsidP="00D34A12">
            <w:pPr>
              <w:jc w:val="center"/>
            </w:pPr>
            <w:r>
              <w:t>3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Pr="00F663B0" w:rsidRDefault="00ED3BAF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D90B9C" w:rsidRDefault="008F72DF" w:rsidP="00D34A12">
            <w:pPr>
              <w:jc w:val="center"/>
            </w:pPr>
            <w:r>
              <w:t>4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Pr="00F663B0" w:rsidRDefault="00D716A2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Default="005C3FA3" w:rsidP="00D34A12">
            <w:pPr>
              <w:jc w:val="center"/>
            </w:pPr>
            <w:r>
              <w:t>1</w:t>
            </w:r>
          </w:p>
          <w:p w:rsidR="00EE6D6E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90B9C" w:rsidRPr="00F663B0" w:rsidRDefault="00831C1A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EE6D6E" w:rsidRDefault="00414DEF" w:rsidP="00D34A12">
            <w:pPr>
              <w:jc w:val="center"/>
            </w:pPr>
            <w:r>
              <w:t>5</w:t>
            </w:r>
          </w:p>
          <w:p w:rsidR="00D90B9C" w:rsidRPr="00F663B0" w:rsidRDefault="00EE6D6E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BF31DC" w:rsidRDefault="00EE6D6E" w:rsidP="00EE6D6E">
            <w:r>
              <w:t xml:space="preserve">    </w:t>
            </w:r>
          </w:p>
          <w:p w:rsidR="00EE6D6E" w:rsidRDefault="00414DEF" w:rsidP="00BF31DC">
            <w:pPr>
              <w:jc w:val="center"/>
            </w:pPr>
            <w:r>
              <w:t>2</w:t>
            </w:r>
          </w:p>
          <w:p w:rsidR="00D90B9C" w:rsidRDefault="00EE6D6E" w:rsidP="00D34A12">
            <w:pPr>
              <w:jc w:val="center"/>
            </w:pPr>
            <w:r>
              <w:t>100%</w:t>
            </w:r>
          </w:p>
          <w:p w:rsidR="00EE6D6E" w:rsidRPr="00F663B0" w:rsidRDefault="00EE6D6E" w:rsidP="00D34A12">
            <w:pPr>
              <w:jc w:val="center"/>
            </w:pPr>
          </w:p>
        </w:tc>
      </w:tr>
      <w:tr w:rsidR="00A8620E" w:rsidRPr="00EA43DA" w:rsidTr="009C395C">
        <w:tc>
          <w:tcPr>
            <w:tcW w:w="3402" w:type="dxa"/>
          </w:tcPr>
          <w:p w:rsidR="00A8620E" w:rsidRPr="00EA43DA" w:rsidRDefault="00A8620E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Поступило повторно</w:t>
            </w:r>
          </w:p>
        </w:tc>
        <w:tc>
          <w:tcPr>
            <w:tcW w:w="851" w:type="dxa"/>
            <w:vAlign w:val="center"/>
          </w:tcPr>
          <w:p w:rsidR="00D90B9C" w:rsidRDefault="00F663B0" w:rsidP="009C395C">
            <w:pPr>
              <w:jc w:val="center"/>
            </w:pPr>
            <w:r>
              <w:t>1</w:t>
            </w:r>
          </w:p>
          <w:p w:rsidR="00885C94" w:rsidRPr="00F663B0" w:rsidRDefault="00885C94" w:rsidP="009C395C">
            <w:pPr>
              <w:jc w:val="center"/>
            </w:pPr>
            <w:r>
              <w:t>0,7%</w:t>
            </w:r>
          </w:p>
        </w:tc>
        <w:tc>
          <w:tcPr>
            <w:tcW w:w="851" w:type="dxa"/>
            <w:vAlign w:val="center"/>
          </w:tcPr>
          <w:p w:rsidR="00502B7B" w:rsidRPr="0037199E" w:rsidRDefault="0037199E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85C94" w:rsidRDefault="00A11618" w:rsidP="00B50A8E">
            <w:pPr>
              <w:jc w:val="center"/>
            </w:pPr>
            <w:r>
              <w:t>1</w:t>
            </w:r>
          </w:p>
          <w:p w:rsidR="00A8620E" w:rsidRPr="00A11618" w:rsidRDefault="00885C94" w:rsidP="005D3F60">
            <w:pPr>
              <w:jc w:val="center"/>
            </w:pPr>
            <w:r>
              <w:t>20%</w:t>
            </w:r>
          </w:p>
        </w:tc>
        <w:tc>
          <w:tcPr>
            <w:tcW w:w="851" w:type="dxa"/>
            <w:vAlign w:val="center"/>
          </w:tcPr>
          <w:p w:rsidR="00034EA0" w:rsidRPr="00EA191B" w:rsidRDefault="00EA191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D0E23" w:rsidRDefault="00BD0E2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E5D13" w:rsidRDefault="00BE5D1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571503" w:rsidRDefault="0057150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ED3BAF" w:rsidRDefault="00ED3BA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D90B9C" w:rsidRPr="008F72DF" w:rsidRDefault="008F72D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D716A2" w:rsidRDefault="00D716A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5C3FA3" w:rsidRDefault="005C3FA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831C1A" w:rsidRDefault="00831C1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414DEF" w:rsidRDefault="00414DE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414DEF" w:rsidRDefault="00414DEF" w:rsidP="00EA43DA">
            <w:pPr>
              <w:jc w:val="center"/>
            </w:pPr>
            <w:r>
              <w:t>0</w:t>
            </w:r>
          </w:p>
        </w:tc>
      </w:tr>
      <w:tr w:rsidR="001C63CF" w:rsidRPr="00EA43DA" w:rsidTr="009C395C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всего обращений, в том числе:</w:t>
            </w:r>
          </w:p>
        </w:tc>
        <w:tc>
          <w:tcPr>
            <w:tcW w:w="851" w:type="dxa"/>
            <w:vAlign w:val="center"/>
          </w:tcPr>
          <w:p w:rsidR="001C63CF" w:rsidRPr="00F663B0" w:rsidRDefault="00F663B0" w:rsidP="006B7814">
            <w:pPr>
              <w:jc w:val="center"/>
            </w:pPr>
            <w:r>
              <w:t>144</w:t>
            </w:r>
          </w:p>
        </w:tc>
        <w:tc>
          <w:tcPr>
            <w:tcW w:w="851" w:type="dxa"/>
            <w:vAlign w:val="center"/>
          </w:tcPr>
          <w:p w:rsidR="001C63CF" w:rsidRPr="00F663B0" w:rsidRDefault="0037199E" w:rsidP="006B7814">
            <w:pPr>
              <w:jc w:val="center"/>
            </w:pPr>
            <w:r>
              <w:t>92</w:t>
            </w:r>
          </w:p>
        </w:tc>
        <w:tc>
          <w:tcPr>
            <w:tcW w:w="851" w:type="dxa"/>
            <w:vAlign w:val="center"/>
          </w:tcPr>
          <w:p w:rsidR="001C63CF" w:rsidRPr="00F663B0" w:rsidRDefault="00A11618" w:rsidP="006B781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C63CF" w:rsidRPr="00F663B0" w:rsidRDefault="00EA191B" w:rsidP="006B781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BD0E23" w:rsidP="006B7814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1C63CF" w:rsidRPr="00F663B0" w:rsidRDefault="00BE5D13" w:rsidP="006B7814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C63CF" w:rsidRPr="00F663B0" w:rsidRDefault="00571503" w:rsidP="001C63CF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1C63CF" w:rsidRPr="00F663B0" w:rsidRDefault="00ED3BAF" w:rsidP="006B7814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1C63CF" w:rsidRPr="00CC6669" w:rsidRDefault="008F72DF" w:rsidP="006B7814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1C63CF" w:rsidRPr="00F663B0" w:rsidRDefault="00D716A2" w:rsidP="006B781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C63CF" w:rsidRPr="00F663B0" w:rsidRDefault="005C3FA3" w:rsidP="006B7814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1C63CF" w:rsidRPr="00F663B0" w:rsidRDefault="00831C1A" w:rsidP="006B781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C63CF" w:rsidRPr="00967484" w:rsidRDefault="00414DEF" w:rsidP="0096748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C63CF" w:rsidRPr="00F663B0" w:rsidRDefault="00414DEF" w:rsidP="006B7814">
            <w:pPr>
              <w:jc w:val="center"/>
            </w:pPr>
            <w:r>
              <w:t>11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-удовлетворено</w:t>
            </w:r>
          </w:p>
        </w:tc>
        <w:tc>
          <w:tcPr>
            <w:tcW w:w="851" w:type="dxa"/>
            <w:vAlign w:val="center"/>
          </w:tcPr>
          <w:p w:rsidR="00D90B9C" w:rsidRDefault="00F663B0" w:rsidP="00116B53">
            <w:pPr>
              <w:jc w:val="center"/>
            </w:pPr>
            <w:r>
              <w:t>123</w:t>
            </w:r>
          </w:p>
          <w:p w:rsidR="00C56AF3" w:rsidRPr="00F663B0" w:rsidRDefault="00C56AF3" w:rsidP="00C56AF3">
            <w:pPr>
              <w:jc w:val="center"/>
            </w:pPr>
            <w:r>
              <w:t>85,4%</w:t>
            </w:r>
          </w:p>
        </w:tc>
        <w:tc>
          <w:tcPr>
            <w:tcW w:w="851" w:type="dxa"/>
            <w:vAlign w:val="center"/>
          </w:tcPr>
          <w:p w:rsidR="00D90B9C" w:rsidRDefault="0037199E" w:rsidP="00EA43DA">
            <w:pPr>
              <w:jc w:val="center"/>
            </w:pPr>
            <w:r>
              <w:t>43</w:t>
            </w:r>
          </w:p>
          <w:p w:rsidR="00C56AF3" w:rsidRPr="0037199E" w:rsidRDefault="00C56AF3" w:rsidP="00EA43DA">
            <w:pPr>
              <w:jc w:val="center"/>
            </w:pPr>
            <w:r>
              <w:t>46,7%</w:t>
            </w:r>
          </w:p>
        </w:tc>
        <w:tc>
          <w:tcPr>
            <w:tcW w:w="851" w:type="dxa"/>
            <w:vAlign w:val="center"/>
          </w:tcPr>
          <w:p w:rsidR="001C63CF" w:rsidRPr="00A11618" w:rsidRDefault="00A11618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EC3A23" w:rsidRPr="00EA191B" w:rsidRDefault="00EA191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BD0E23" w:rsidP="00EA43DA">
            <w:pPr>
              <w:jc w:val="center"/>
            </w:pPr>
            <w:r>
              <w:t>1</w:t>
            </w:r>
          </w:p>
          <w:p w:rsidR="00C56AF3" w:rsidRPr="00BD0E23" w:rsidRDefault="00C56AF3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1C63CF" w:rsidRPr="00BE5D13" w:rsidRDefault="00BE5D1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A5DA7" w:rsidRDefault="00571503" w:rsidP="00116B53">
            <w:pPr>
              <w:jc w:val="center"/>
            </w:pPr>
            <w:r>
              <w:t>4</w:t>
            </w:r>
          </w:p>
          <w:p w:rsidR="00C56AF3" w:rsidRPr="00571503" w:rsidRDefault="00C56AF3" w:rsidP="00116B53">
            <w:pPr>
              <w:jc w:val="center"/>
            </w:pPr>
            <w:r>
              <w:t>44,4%</w:t>
            </w:r>
          </w:p>
        </w:tc>
        <w:tc>
          <w:tcPr>
            <w:tcW w:w="851" w:type="dxa"/>
            <w:vAlign w:val="center"/>
          </w:tcPr>
          <w:p w:rsidR="001C63CF" w:rsidRPr="00ED3BAF" w:rsidRDefault="00ED3BA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A5DA7" w:rsidRDefault="008F72DF" w:rsidP="00EA43DA">
            <w:pPr>
              <w:jc w:val="center"/>
            </w:pPr>
            <w:r>
              <w:t>4</w:t>
            </w:r>
          </w:p>
          <w:p w:rsidR="00C56AF3" w:rsidRPr="00CC6669" w:rsidRDefault="00C56AF3" w:rsidP="00EA43DA">
            <w:pPr>
              <w:jc w:val="center"/>
            </w:pPr>
            <w:r>
              <w:t>57,1%</w:t>
            </w:r>
          </w:p>
        </w:tc>
        <w:tc>
          <w:tcPr>
            <w:tcW w:w="851" w:type="dxa"/>
            <w:vAlign w:val="center"/>
          </w:tcPr>
          <w:p w:rsidR="00EC3A23" w:rsidRDefault="00D716A2" w:rsidP="00EA43DA">
            <w:pPr>
              <w:jc w:val="center"/>
            </w:pPr>
            <w:r>
              <w:t>2</w:t>
            </w:r>
          </w:p>
          <w:p w:rsidR="00C56AF3" w:rsidRPr="00D716A2" w:rsidRDefault="00C56AF3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EC3A23" w:rsidRPr="005C3FA3" w:rsidRDefault="00D4286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F59CF" w:rsidRDefault="00831C1A" w:rsidP="000F59CF">
            <w:pPr>
              <w:jc w:val="center"/>
            </w:pPr>
            <w:r>
              <w:t>2</w:t>
            </w:r>
          </w:p>
          <w:p w:rsidR="00C56AF3" w:rsidRPr="00831C1A" w:rsidRDefault="00C56AF3" w:rsidP="000F59CF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1C63CF" w:rsidRPr="00414DEF" w:rsidRDefault="00414DE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2D4D74" w:rsidRDefault="00414DEF" w:rsidP="00116B53">
            <w:pPr>
              <w:jc w:val="center"/>
            </w:pPr>
            <w:r>
              <w:t>9</w:t>
            </w:r>
          </w:p>
          <w:p w:rsidR="00C56AF3" w:rsidRPr="00414DEF" w:rsidRDefault="00C56AF3" w:rsidP="00116B53">
            <w:pPr>
              <w:jc w:val="center"/>
            </w:pPr>
            <w:r>
              <w:t>81,8%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-разъяснено</w:t>
            </w:r>
          </w:p>
        </w:tc>
        <w:tc>
          <w:tcPr>
            <w:tcW w:w="851" w:type="dxa"/>
            <w:vAlign w:val="center"/>
          </w:tcPr>
          <w:p w:rsidR="00D90B9C" w:rsidRDefault="00F663B0" w:rsidP="00116B53">
            <w:pPr>
              <w:jc w:val="center"/>
            </w:pPr>
            <w:r>
              <w:t>21</w:t>
            </w:r>
          </w:p>
          <w:p w:rsidR="00C56AF3" w:rsidRPr="00F663B0" w:rsidRDefault="00C56AF3" w:rsidP="00116B53">
            <w:pPr>
              <w:jc w:val="center"/>
            </w:pPr>
            <w:r>
              <w:t>14,6%</w:t>
            </w:r>
          </w:p>
        </w:tc>
        <w:tc>
          <w:tcPr>
            <w:tcW w:w="851" w:type="dxa"/>
            <w:vAlign w:val="center"/>
          </w:tcPr>
          <w:p w:rsidR="00A92084" w:rsidRDefault="0037199E" w:rsidP="00EA43DA">
            <w:pPr>
              <w:jc w:val="center"/>
            </w:pPr>
            <w:r>
              <w:t>49</w:t>
            </w:r>
          </w:p>
          <w:p w:rsidR="00C56AF3" w:rsidRPr="0037199E" w:rsidRDefault="00C56AF3" w:rsidP="00EA43DA">
            <w:pPr>
              <w:jc w:val="center"/>
            </w:pPr>
            <w:r>
              <w:t>53,3%</w:t>
            </w:r>
          </w:p>
        </w:tc>
        <w:tc>
          <w:tcPr>
            <w:tcW w:w="851" w:type="dxa"/>
            <w:vAlign w:val="center"/>
          </w:tcPr>
          <w:p w:rsidR="00EC3A23" w:rsidRDefault="00A11618" w:rsidP="00B50A8E">
            <w:pPr>
              <w:jc w:val="center"/>
            </w:pPr>
            <w:r>
              <w:t>5</w:t>
            </w:r>
          </w:p>
          <w:p w:rsidR="00C56AF3" w:rsidRPr="00A11618" w:rsidRDefault="00C56AF3" w:rsidP="00B50A8E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EC3A23" w:rsidRPr="00EA191B" w:rsidRDefault="00EA191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EC3A23" w:rsidRDefault="00BD0E23" w:rsidP="00EA43DA">
            <w:pPr>
              <w:jc w:val="center"/>
            </w:pPr>
            <w:r>
              <w:t>1</w:t>
            </w:r>
          </w:p>
          <w:p w:rsidR="00C56AF3" w:rsidRPr="00BD0E23" w:rsidRDefault="00C56AF3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EC3A23" w:rsidRDefault="00BE5D13" w:rsidP="00EA43DA">
            <w:pPr>
              <w:jc w:val="center"/>
            </w:pPr>
            <w:r>
              <w:t>6</w:t>
            </w:r>
          </w:p>
          <w:p w:rsidR="00C56AF3" w:rsidRPr="00BE5D13" w:rsidRDefault="00C56AF3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5A5DA7" w:rsidRDefault="00571503" w:rsidP="00116B53">
            <w:pPr>
              <w:jc w:val="center"/>
            </w:pPr>
            <w:r>
              <w:t>5</w:t>
            </w:r>
          </w:p>
          <w:p w:rsidR="00C56AF3" w:rsidRPr="00571503" w:rsidRDefault="00C56AF3" w:rsidP="00116B53">
            <w:pPr>
              <w:jc w:val="center"/>
            </w:pPr>
            <w:r>
              <w:t>55,6%</w:t>
            </w:r>
          </w:p>
        </w:tc>
        <w:tc>
          <w:tcPr>
            <w:tcW w:w="851" w:type="dxa"/>
            <w:vAlign w:val="center"/>
          </w:tcPr>
          <w:p w:rsidR="001C63CF" w:rsidRDefault="00ED3BAF" w:rsidP="00EA43DA">
            <w:pPr>
              <w:jc w:val="center"/>
            </w:pPr>
            <w:r>
              <w:t>2</w:t>
            </w:r>
          </w:p>
          <w:p w:rsidR="00C56AF3" w:rsidRPr="00ED3BAF" w:rsidRDefault="00C56AF3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5A5DA7" w:rsidRDefault="008F72DF" w:rsidP="00EA43DA">
            <w:pPr>
              <w:jc w:val="center"/>
            </w:pPr>
            <w:r>
              <w:t>3</w:t>
            </w:r>
          </w:p>
          <w:p w:rsidR="00C56AF3" w:rsidRPr="008F72DF" w:rsidRDefault="00C56AF3" w:rsidP="00EA43DA">
            <w:pPr>
              <w:jc w:val="center"/>
            </w:pPr>
            <w:r>
              <w:t>42,9%</w:t>
            </w:r>
          </w:p>
        </w:tc>
        <w:tc>
          <w:tcPr>
            <w:tcW w:w="851" w:type="dxa"/>
            <w:vAlign w:val="center"/>
          </w:tcPr>
          <w:p w:rsidR="001C63CF" w:rsidRDefault="00D716A2" w:rsidP="00EA43DA">
            <w:pPr>
              <w:jc w:val="center"/>
            </w:pPr>
            <w:r>
              <w:t>2</w:t>
            </w:r>
          </w:p>
          <w:p w:rsidR="00C56AF3" w:rsidRPr="00D716A2" w:rsidRDefault="00C56AF3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C56AF3" w:rsidRDefault="005C3FA3" w:rsidP="00D42863">
            <w:pPr>
              <w:jc w:val="center"/>
            </w:pPr>
            <w:r>
              <w:t>2</w:t>
            </w:r>
          </w:p>
          <w:p w:rsidR="001C63CF" w:rsidRPr="005C3FA3" w:rsidRDefault="00C56AF3" w:rsidP="00D42863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C56AF3" w:rsidRDefault="00831C1A" w:rsidP="00641925">
            <w:pPr>
              <w:jc w:val="center"/>
            </w:pPr>
            <w:r>
              <w:t>2</w:t>
            </w:r>
          </w:p>
          <w:p w:rsidR="000F59CF" w:rsidRPr="00831C1A" w:rsidRDefault="00C56AF3" w:rsidP="00641925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EC3A23" w:rsidRDefault="00414DEF" w:rsidP="00EA43DA">
            <w:pPr>
              <w:jc w:val="center"/>
            </w:pPr>
            <w:r>
              <w:t>4</w:t>
            </w:r>
          </w:p>
          <w:p w:rsidR="00C56AF3" w:rsidRPr="00414DEF" w:rsidRDefault="00C56AF3" w:rsidP="00EA43DA">
            <w:pPr>
              <w:jc w:val="center"/>
            </w:pPr>
            <w:r>
              <w:t>80%</w:t>
            </w:r>
          </w:p>
        </w:tc>
        <w:tc>
          <w:tcPr>
            <w:tcW w:w="851" w:type="dxa"/>
            <w:vAlign w:val="center"/>
          </w:tcPr>
          <w:p w:rsidR="00C56AF3" w:rsidRDefault="00414DEF" w:rsidP="00116B53">
            <w:pPr>
              <w:jc w:val="center"/>
            </w:pPr>
            <w:r>
              <w:t>2</w:t>
            </w:r>
          </w:p>
          <w:p w:rsidR="002D4D74" w:rsidRPr="00414DEF" w:rsidRDefault="00C56AF3" w:rsidP="00116B53">
            <w:pPr>
              <w:jc w:val="center"/>
            </w:pPr>
            <w:r>
              <w:t>18,2%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-отказано</w:t>
            </w:r>
          </w:p>
        </w:tc>
        <w:tc>
          <w:tcPr>
            <w:tcW w:w="851" w:type="dxa"/>
            <w:vAlign w:val="center"/>
          </w:tcPr>
          <w:p w:rsidR="001C63CF" w:rsidRPr="00F663B0" w:rsidRDefault="0037199E" w:rsidP="009C395C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7199E" w:rsidRDefault="0037199E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A11618" w:rsidRDefault="00A11618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EA191B" w:rsidRDefault="00EA191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D0E23" w:rsidRDefault="00BD0E2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E5D13" w:rsidRDefault="00BE5D1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571503" w:rsidRDefault="0057150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ED3BAF" w:rsidRDefault="00ED3BA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8F72DF" w:rsidRDefault="008F72DF" w:rsidP="00F84E67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D716A2" w:rsidRDefault="00D716A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5C3FA3" w:rsidRDefault="005C3FA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F59CF" w:rsidRPr="00831C1A" w:rsidRDefault="00831C1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414DEF" w:rsidRDefault="00414DE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414DEF" w:rsidRDefault="00414DEF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rPr>
          <w:cantSplit/>
          <w:trHeight w:val="3049"/>
        </w:trPr>
        <w:tc>
          <w:tcPr>
            <w:tcW w:w="3402" w:type="dxa"/>
            <w:vAlign w:val="center"/>
          </w:tcPr>
          <w:p w:rsidR="001C63CF" w:rsidRPr="00EA43DA" w:rsidRDefault="001C63CF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3E50FB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1C63CF" w:rsidRPr="00EA43DA" w:rsidTr="00EA43DA">
        <w:trPr>
          <w:cantSplit/>
          <w:trHeight w:val="347"/>
        </w:trPr>
        <w:tc>
          <w:tcPr>
            <w:tcW w:w="3402" w:type="dxa"/>
            <w:vAlign w:val="center"/>
          </w:tcPr>
          <w:p w:rsidR="001C63CF" w:rsidRPr="00EA43DA" w:rsidRDefault="001C63CF" w:rsidP="008B6AC2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работе</w:t>
            </w:r>
          </w:p>
        </w:tc>
        <w:tc>
          <w:tcPr>
            <w:tcW w:w="851" w:type="dxa"/>
            <w:vAlign w:val="center"/>
          </w:tcPr>
          <w:p w:rsidR="001C63CF" w:rsidRPr="00F663B0" w:rsidRDefault="00F663B0" w:rsidP="00FA7D7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37199E" w:rsidP="00EA43DA">
            <w:pPr>
              <w:jc w:val="center"/>
            </w:pPr>
            <w:r>
              <w:t>17</w:t>
            </w:r>
          </w:p>
          <w:p w:rsidR="00D35A97" w:rsidRPr="0037199E" w:rsidRDefault="00D35A97" w:rsidP="00EA43DA">
            <w:pPr>
              <w:jc w:val="center"/>
            </w:pPr>
          </w:p>
        </w:tc>
        <w:tc>
          <w:tcPr>
            <w:tcW w:w="851" w:type="dxa"/>
            <w:vAlign w:val="center"/>
          </w:tcPr>
          <w:p w:rsidR="001C63CF" w:rsidRPr="00A11618" w:rsidRDefault="00A11618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EA191B" w:rsidRDefault="00EA191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D0E23" w:rsidRDefault="00BD0E2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E5D13" w:rsidRDefault="00BE5D1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571503" w:rsidRDefault="0057150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ED3BAF" w:rsidRDefault="00ED3BA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CC6669" w:rsidRDefault="008F72D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D716A2" w:rsidRDefault="00D716A2" w:rsidP="00B44DD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5C3FA3" w:rsidRDefault="005C3FA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831C1A" w:rsidRDefault="00831C1A" w:rsidP="00641925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414DEF" w:rsidP="00EA43DA">
            <w:pPr>
              <w:jc w:val="center"/>
            </w:pPr>
            <w:r>
              <w:t>1</w:t>
            </w:r>
          </w:p>
          <w:p w:rsidR="00D35A97" w:rsidRPr="00414DEF" w:rsidRDefault="00D35A97" w:rsidP="00EA43DA">
            <w:pPr>
              <w:jc w:val="center"/>
            </w:pPr>
          </w:p>
        </w:tc>
        <w:tc>
          <w:tcPr>
            <w:tcW w:w="851" w:type="dxa"/>
            <w:vAlign w:val="center"/>
          </w:tcPr>
          <w:p w:rsidR="001C63CF" w:rsidRPr="00414DEF" w:rsidRDefault="00414DEF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комиссионно с выездом на место</w:t>
            </w:r>
          </w:p>
        </w:tc>
        <w:tc>
          <w:tcPr>
            <w:tcW w:w="851" w:type="dxa"/>
            <w:vAlign w:val="center"/>
          </w:tcPr>
          <w:p w:rsidR="006C626F" w:rsidRDefault="00F663B0" w:rsidP="00EA43DA">
            <w:pPr>
              <w:jc w:val="center"/>
            </w:pPr>
            <w:r>
              <w:t>135</w:t>
            </w:r>
          </w:p>
          <w:p w:rsidR="00D35A97" w:rsidRPr="00F663B0" w:rsidRDefault="00D35A97" w:rsidP="00EA43DA">
            <w:pPr>
              <w:jc w:val="center"/>
            </w:pPr>
            <w:r>
              <w:t>93,8%</w:t>
            </w:r>
          </w:p>
        </w:tc>
        <w:tc>
          <w:tcPr>
            <w:tcW w:w="851" w:type="dxa"/>
            <w:vAlign w:val="center"/>
          </w:tcPr>
          <w:p w:rsidR="006C626F" w:rsidRDefault="0037199E" w:rsidP="00D35A97">
            <w:pPr>
              <w:jc w:val="center"/>
            </w:pPr>
            <w:r>
              <w:t>6</w:t>
            </w:r>
            <w:r w:rsidR="00D35A97">
              <w:t>3</w:t>
            </w:r>
          </w:p>
          <w:p w:rsidR="00D35A97" w:rsidRPr="00F663B0" w:rsidRDefault="00D35A97" w:rsidP="00D35A97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6C626F" w:rsidRPr="00F663B0" w:rsidRDefault="00A11618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6C626F" w:rsidRPr="00F663B0" w:rsidRDefault="00EA191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6C626F" w:rsidRDefault="00BD0E23" w:rsidP="00EA43DA">
            <w:pPr>
              <w:jc w:val="center"/>
            </w:pPr>
            <w:r>
              <w:t>2</w:t>
            </w:r>
          </w:p>
          <w:p w:rsidR="00D35A97" w:rsidRPr="00F663B0" w:rsidRDefault="00D35A97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6C626F" w:rsidRDefault="00BE5D13" w:rsidP="00EA43DA">
            <w:pPr>
              <w:jc w:val="center"/>
            </w:pPr>
            <w:r>
              <w:t>2</w:t>
            </w:r>
          </w:p>
          <w:p w:rsidR="00D35A97" w:rsidRPr="00F663B0" w:rsidRDefault="00D35A97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6C626F" w:rsidRDefault="00571503" w:rsidP="00EA43DA">
            <w:pPr>
              <w:jc w:val="center"/>
            </w:pPr>
            <w:r>
              <w:t>4</w:t>
            </w:r>
          </w:p>
          <w:p w:rsidR="00D35A97" w:rsidRPr="00F663B0" w:rsidRDefault="00D35A97" w:rsidP="00EA43DA">
            <w:pPr>
              <w:jc w:val="center"/>
            </w:pPr>
            <w:r>
              <w:t>44,4%</w:t>
            </w:r>
          </w:p>
        </w:tc>
        <w:tc>
          <w:tcPr>
            <w:tcW w:w="851" w:type="dxa"/>
            <w:vAlign w:val="center"/>
          </w:tcPr>
          <w:p w:rsidR="001C63CF" w:rsidRPr="00F663B0" w:rsidRDefault="00ED3BA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8F72D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D716A2" w:rsidP="00EA43DA">
            <w:pPr>
              <w:jc w:val="center"/>
            </w:pPr>
            <w:r>
              <w:t>2</w:t>
            </w:r>
          </w:p>
          <w:p w:rsidR="00D35A97" w:rsidRPr="00F663B0" w:rsidRDefault="00D35A97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1C63CF" w:rsidRDefault="005C3FA3" w:rsidP="00EA43DA">
            <w:pPr>
              <w:jc w:val="center"/>
            </w:pPr>
            <w:r>
              <w:t>1</w:t>
            </w:r>
          </w:p>
          <w:p w:rsidR="00D35A97" w:rsidRPr="00F663B0" w:rsidRDefault="00D35A97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D35A97" w:rsidRDefault="00831C1A" w:rsidP="00EA43DA">
            <w:pPr>
              <w:jc w:val="center"/>
            </w:pPr>
            <w:r>
              <w:t>2</w:t>
            </w:r>
          </w:p>
          <w:p w:rsidR="006C626F" w:rsidRPr="00F663B0" w:rsidRDefault="00D35A97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6C626F" w:rsidRDefault="00414DEF" w:rsidP="004D3C1F">
            <w:pPr>
              <w:jc w:val="center"/>
            </w:pPr>
            <w:r>
              <w:t>4</w:t>
            </w:r>
          </w:p>
          <w:p w:rsidR="00D35A97" w:rsidRPr="00F663B0" w:rsidRDefault="00D35A97" w:rsidP="004D3C1F">
            <w:pPr>
              <w:jc w:val="center"/>
            </w:pPr>
            <w:r>
              <w:t>80%</w:t>
            </w:r>
          </w:p>
        </w:tc>
        <w:tc>
          <w:tcPr>
            <w:tcW w:w="851" w:type="dxa"/>
            <w:vAlign w:val="center"/>
          </w:tcPr>
          <w:p w:rsidR="006C626F" w:rsidRDefault="00414DEF" w:rsidP="00EA43DA">
            <w:pPr>
              <w:jc w:val="center"/>
            </w:pPr>
            <w:r>
              <w:t>11</w:t>
            </w:r>
          </w:p>
          <w:p w:rsidR="00D35A97" w:rsidRPr="00F663B0" w:rsidRDefault="00D35A97" w:rsidP="00EA43DA">
            <w:pPr>
              <w:jc w:val="center"/>
            </w:pPr>
            <w:r>
              <w:t>100%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с нарушением сроков</w:t>
            </w:r>
          </w:p>
        </w:tc>
        <w:tc>
          <w:tcPr>
            <w:tcW w:w="851" w:type="dxa"/>
            <w:vAlign w:val="center"/>
          </w:tcPr>
          <w:p w:rsidR="001C63CF" w:rsidRPr="00F663B0" w:rsidRDefault="00F663B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7199E" w:rsidRDefault="0037199E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A11618" w:rsidRDefault="00A1161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EA191B" w:rsidRDefault="00EA191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D0E23" w:rsidRDefault="00BD0E2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E5D13" w:rsidRDefault="00BE5D1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571503" w:rsidRDefault="0057150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ED3BAF" w:rsidRDefault="00ED3BA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8F72DF" w:rsidRDefault="008F72D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D716A2" w:rsidRDefault="00D716A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5C3FA3" w:rsidRDefault="005C3FA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831C1A" w:rsidRDefault="00831C1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414DEF" w:rsidRDefault="00414DE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414DEF" w:rsidRDefault="00414DEF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Наказаны ли виновные</w:t>
            </w:r>
          </w:p>
        </w:tc>
        <w:tc>
          <w:tcPr>
            <w:tcW w:w="851" w:type="dxa"/>
            <w:vAlign w:val="center"/>
          </w:tcPr>
          <w:p w:rsidR="001C63CF" w:rsidRPr="00F663B0" w:rsidRDefault="00F663B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7199E" w:rsidRDefault="0037199E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A11618" w:rsidRDefault="00A1161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EA191B" w:rsidRDefault="00EA191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D0E23" w:rsidRDefault="00BD0E2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E5D13" w:rsidRDefault="00BE5D1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571503" w:rsidRDefault="0057150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ED3BAF" w:rsidRDefault="00ED3BA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8F72DF" w:rsidRDefault="008F72D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D716A2" w:rsidRDefault="00D716A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5C3FA3" w:rsidRDefault="005C3FA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831C1A" w:rsidRDefault="00831C1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414DEF" w:rsidRDefault="00414DE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414DEF" w:rsidRDefault="00414DEF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Выявлено случаев волокиты, либо нарушений законных интересов граждан</w:t>
            </w:r>
          </w:p>
        </w:tc>
        <w:tc>
          <w:tcPr>
            <w:tcW w:w="851" w:type="dxa"/>
            <w:vAlign w:val="center"/>
          </w:tcPr>
          <w:p w:rsidR="001C63CF" w:rsidRPr="00F663B0" w:rsidRDefault="00F663B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37199E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A1161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EA191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BD0E2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BE5D1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57150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ED3BA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8F72D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D716A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5C3FA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831C1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414DE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663B0" w:rsidRDefault="00414DEF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Принято граждан на личных приемах главой поселения</w:t>
            </w:r>
          </w:p>
        </w:tc>
        <w:tc>
          <w:tcPr>
            <w:tcW w:w="851" w:type="dxa"/>
            <w:vAlign w:val="center"/>
          </w:tcPr>
          <w:p w:rsidR="001C63CF" w:rsidRPr="00F663B0" w:rsidRDefault="00571503" w:rsidP="00571503">
            <w:pPr>
              <w:jc w:val="center"/>
            </w:pPr>
            <w:r>
              <w:t>30</w:t>
            </w:r>
          </w:p>
        </w:tc>
        <w:tc>
          <w:tcPr>
            <w:tcW w:w="851" w:type="dxa"/>
            <w:vAlign w:val="center"/>
          </w:tcPr>
          <w:p w:rsidR="001C63CF" w:rsidRPr="00F663B0" w:rsidRDefault="00571503" w:rsidP="00571503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1C63CF" w:rsidRPr="00F663B0" w:rsidRDefault="00571503" w:rsidP="00EA43DA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C63CF" w:rsidRPr="00F663B0" w:rsidRDefault="00571503" w:rsidP="00EA43DA">
            <w:pPr>
              <w:jc w:val="center"/>
            </w:pPr>
            <w:r>
              <w:t>14</w:t>
            </w:r>
          </w:p>
        </w:tc>
        <w:tc>
          <w:tcPr>
            <w:tcW w:w="851" w:type="dxa"/>
            <w:vAlign w:val="center"/>
          </w:tcPr>
          <w:p w:rsidR="001C63CF" w:rsidRPr="00F663B0" w:rsidRDefault="00571503" w:rsidP="00571503">
            <w:pPr>
              <w:jc w:val="center"/>
            </w:pPr>
            <w:r>
              <w:t xml:space="preserve">14 </w:t>
            </w:r>
          </w:p>
        </w:tc>
        <w:tc>
          <w:tcPr>
            <w:tcW w:w="851" w:type="dxa"/>
            <w:vAlign w:val="center"/>
          </w:tcPr>
          <w:p w:rsidR="001C63CF" w:rsidRPr="00F663B0" w:rsidRDefault="00571503" w:rsidP="00571503">
            <w:pPr>
              <w:jc w:val="center"/>
            </w:pPr>
            <w:r>
              <w:t>22</w:t>
            </w:r>
          </w:p>
        </w:tc>
        <w:tc>
          <w:tcPr>
            <w:tcW w:w="851" w:type="dxa"/>
            <w:vAlign w:val="center"/>
          </w:tcPr>
          <w:p w:rsidR="001C63CF" w:rsidRPr="00F663B0" w:rsidRDefault="00571503" w:rsidP="00EA43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C63CF" w:rsidRPr="00F663B0" w:rsidRDefault="00ED3BAF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1C63CF" w:rsidRPr="00F663B0" w:rsidRDefault="008F72DF" w:rsidP="00EA43DA">
            <w:pPr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:rsidR="001C63CF" w:rsidRPr="00F663B0" w:rsidRDefault="00D716A2" w:rsidP="00EA43DA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1C63CF" w:rsidRPr="00F663B0" w:rsidRDefault="005C3FA3" w:rsidP="00EA43DA">
            <w:pPr>
              <w:jc w:val="center"/>
            </w:pPr>
            <w:r>
              <w:t>20</w:t>
            </w:r>
          </w:p>
        </w:tc>
        <w:tc>
          <w:tcPr>
            <w:tcW w:w="851" w:type="dxa"/>
            <w:vAlign w:val="center"/>
          </w:tcPr>
          <w:p w:rsidR="001C63CF" w:rsidRPr="00F663B0" w:rsidRDefault="00831C1A" w:rsidP="00EA43DA">
            <w:pPr>
              <w:jc w:val="center"/>
            </w:pPr>
            <w:r>
              <w:t>74</w:t>
            </w:r>
          </w:p>
        </w:tc>
        <w:tc>
          <w:tcPr>
            <w:tcW w:w="851" w:type="dxa"/>
            <w:vAlign w:val="center"/>
          </w:tcPr>
          <w:p w:rsidR="001C63CF" w:rsidRPr="00F663B0" w:rsidRDefault="00414DEF" w:rsidP="00EA43DA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1C63CF" w:rsidRPr="00F663B0" w:rsidRDefault="00414DEF" w:rsidP="00EA43DA">
            <w:pPr>
              <w:jc w:val="center"/>
            </w:pPr>
            <w:r>
              <w:t>13</w:t>
            </w:r>
          </w:p>
        </w:tc>
      </w:tr>
      <w:tr w:rsidR="00C44F38" w:rsidRPr="00EA43DA" w:rsidTr="00EA43DA">
        <w:tc>
          <w:tcPr>
            <w:tcW w:w="3402" w:type="dxa"/>
          </w:tcPr>
          <w:p w:rsidR="00C44F38" w:rsidRPr="00EA43DA" w:rsidRDefault="00C44F38" w:rsidP="00276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 граждан специалистами, ответственными за работу с обращениями граждан</w:t>
            </w:r>
          </w:p>
        </w:tc>
        <w:tc>
          <w:tcPr>
            <w:tcW w:w="851" w:type="dxa"/>
            <w:vAlign w:val="center"/>
          </w:tcPr>
          <w:p w:rsidR="00C44F38" w:rsidRPr="00F663B0" w:rsidRDefault="00571503" w:rsidP="00EA43DA">
            <w:pPr>
              <w:jc w:val="center"/>
            </w:pPr>
            <w:r>
              <w:t>905</w:t>
            </w:r>
          </w:p>
        </w:tc>
        <w:tc>
          <w:tcPr>
            <w:tcW w:w="851" w:type="dxa"/>
            <w:vAlign w:val="center"/>
          </w:tcPr>
          <w:p w:rsidR="00C44F38" w:rsidRPr="00F663B0" w:rsidRDefault="00571503" w:rsidP="00EA43DA">
            <w:pPr>
              <w:jc w:val="center"/>
            </w:pPr>
            <w:r>
              <w:t>345</w:t>
            </w:r>
          </w:p>
        </w:tc>
        <w:tc>
          <w:tcPr>
            <w:tcW w:w="851" w:type="dxa"/>
            <w:vAlign w:val="center"/>
          </w:tcPr>
          <w:p w:rsidR="00C44F38" w:rsidRPr="00F663B0" w:rsidRDefault="00571503" w:rsidP="002B4088">
            <w:pPr>
              <w:jc w:val="center"/>
            </w:pPr>
            <w:r>
              <w:t>448</w:t>
            </w:r>
          </w:p>
        </w:tc>
        <w:tc>
          <w:tcPr>
            <w:tcW w:w="851" w:type="dxa"/>
            <w:vAlign w:val="center"/>
          </w:tcPr>
          <w:p w:rsidR="00C44F38" w:rsidRPr="00F663B0" w:rsidRDefault="00571503" w:rsidP="00EA43DA">
            <w:pPr>
              <w:jc w:val="center"/>
            </w:pPr>
            <w:r>
              <w:t>273</w:t>
            </w:r>
          </w:p>
        </w:tc>
        <w:tc>
          <w:tcPr>
            <w:tcW w:w="851" w:type="dxa"/>
            <w:vAlign w:val="center"/>
          </w:tcPr>
          <w:p w:rsidR="00C44F38" w:rsidRPr="00F663B0" w:rsidRDefault="00571503" w:rsidP="007D28C5">
            <w:pPr>
              <w:jc w:val="center"/>
            </w:pPr>
            <w:r>
              <w:t>401</w:t>
            </w:r>
          </w:p>
        </w:tc>
        <w:tc>
          <w:tcPr>
            <w:tcW w:w="851" w:type="dxa"/>
            <w:vAlign w:val="center"/>
          </w:tcPr>
          <w:p w:rsidR="00C44F38" w:rsidRPr="00F663B0" w:rsidRDefault="00571503" w:rsidP="007D28C5">
            <w:pPr>
              <w:jc w:val="center"/>
            </w:pPr>
            <w:r>
              <w:t>210</w:t>
            </w:r>
          </w:p>
        </w:tc>
        <w:tc>
          <w:tcPr>
            <w:tcW w:w="851" w:type="dxa"/>
            <w:vAlign w:val="center"/>
          </w:tcPr>
          <w:p w:rsidR="00C44F38" w:rsidRPr="00F663B0" w:rsidRDefault="0051527B" w:rsidP="007D28C5">
            <w:pPr>
              <w:jc w:val="center"/>
            </w:pPr>
            <w:r>
              <w:t>297</w:t>
            </w:r>
          </w:p>
        </w:tc>
        <w:tc>
          <w:tcPr>
            <w:tcW w:w="851" w:type="dxa"/>
            <w:vAlign w:val="center"/>
          </w:tcPr>
          <w:p w:rsidR="00C44F38" w:rsidRPr="00F663B0" w:rsidRDefault="00ED3BAF" w:rsidP="007D28C5">
            <w:pPr>
              <w:jc w:val="center"/>
            </w:pPr>
            <w:r>
              <w:t>20</w:t>
            </w:r>
          </w:p>
        </w:tc>
        <w:tc>
          <w:tcPr>
            <w:tcW w:w="851" w:type="dxa"/>
            <w:vAlign w:val="center"/>
          </w:tcPr>
          <w:p w:rsidR="00C44F38" w:rsidRPr="00F663B0" w:rsidRDefault="008F72DF" w:rsidP="007D28C5">
            <w:pPr>
              <w:jc w:val="center"/>
            </w:pPr>
            <w:r>
              <w:t>326</w:t>
            </w:r>
          </w:p>
        </w:tc>
        <w:tc>
          <w:tcPr>
            <w:tcW w:w="851" w:type="dxa"/>
            <w:vAlign w:val="center"/>
          </w:tcPr>
          <w:p w:rsidR="00C44F38" w:rsidRPr="00F663B0" w:rsidRDefault="00D716A2" w:rsidP="007D28C5">
            <w:pPr>
              <w:jc w:val="center"/>
            </w:pPr>
            <w:r>
              <w:t>188</w:t>
            </w:r>
          </w:p>
        </w:tc>
        <w:tc>
          <w:tcPr>
            <w:tcW w:w="851" w:type="dxa"/>
            <w:vAlign w:val="center"/>
          </w:tcPr>
          <w:p w:rsidR="00C44F38" w:rsidRPr="00F663B0" w:rsidRDefault="005C3FA3" w:rsidP="00C44F38">
            <w:pPr>
              <w:jc w:val="center"/>
            </w:pPr>
            <w:r>
              <w:t>615</w:t>
            </w:r>
          </w:p>
        </w:tc>
        <w:tc>
          <w:tcPr>
            <w:tcW w:w="851" w:type="dxa"/>
            <w:vAlign w:val="center"/>
          </w:tcPr>
          <w:p w:rsidR="00C44F38" w:rsidRPr="00F663B0" w:rsidRDefault="00831C1A" w:rsidP="007D28C5">
            <w:pPr>
              <w:jc w:val="center"/>
            </w:pPr>
            <w:r>
              <w:t>265</w:t>
            </w:r>
          </w:p>
        </w:tc>
        <w:tc>
          <w:tcPr>
            <w:tcW w:w="851" w:type="dxa"/>
            <w:vAlign w:val="center"/>
          </w:tcPr>
          <w:p w:rsidR="00C44F38" w:rsidRPr="00F663B0" w:rsidRDefault="0051527B" w:rsidP="00D34A12">
            <w:pPr>
              <w:jc w:val="center"/>
            </w:pPr>
            <w:r>
              <w:t>237</w:t>
            </w:r>
          </w:p>
        </w:tc>
        <w:tc>
          <w:tcPr>
            <w:tcW w:w="851" w:type="dxa"/>
            <w:vAlign w:val="center"/>
          </w:tcPr>
          <w:p w:rsidR="00C44F38" w:rsidRPr="00F663B0" w:rsidRDefault="00414DEF" w:rsidP="00D34A12">
            <w:pPr>
              <w:jc w:val="center"/>
            </w:pPr>
            <w:r>
              <w:t>252</w:t>
            </w:r>
          </w:p>
        </w:tc>
      </w:tr>
    </w:tbl>
    <w:p w:rsidR="001640C0" w:rsidRDefault="001640C0">
      <w:pPr>
        <w:rPr>
          <w:sz w:val="28"/>
          <w:szCs w:val="28"/>
        </w:rPr>
      </w:pPr>
    </w:p>
    <w:p w:rsidR="00116B53" w:rsidRDefault="00116B53">
      <w:pPr>
        <w:rPr>
          <w:sz w:val="28"/>
          <w:szCs w:val="28"/>
        </w:rPr>
      </w:pPr>
    </w:p>
    <w:p w:rsidR="001640C0" w:rsidRDefault="0044393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44393A" w:rsidRPr="001640C0" w:rsidRDefault="0044393A">
      <w:pPr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О.В.Свеженец</w:t>
      </w:r>
    </w:p>
    <w:sectPr w:rsidR="0044393A" w:rsidRPr="001640C0" w:rsidSect="00116B53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A50BFD"/>
    <w:rsid w:val="000015A7"/>
    <w:rsid w:val="000142BA"/>
    <w:rsid w:val="00015419"/>
    <w:rsid w:val="000340F9"/>
    <w:rsid w:val="00034EA0"/>
    <w:rsid w:val="00055184"/>
    <w:rsid w:val="00071E87"/>
    <w:rsid w:val="000B0882"/>
    <w:rsid w:val="000C461D"/>
    <w:rsid w:val="000F59CF"/>
    <w:rsid w:val="00116B53"/>
    <w:rsid w:val="00163CB7"/>
    <w:rsid w:val="001640C0"/>
    <w:rsid w:val="001673D2"/>
    <w:rsid w:val="0018512A"/>
    <w:rsid w:val="001920E5"/>
    <w:rsid w:val="001948D9"/>
    <w:rsid w:val="001A12E3"/>
    <w:rsid w:val="001C63CF"/>
    <w:rsid w:val="001F4930"/>
    <w:rsid w:val="002001B4"/>
    <w:rsid w:val="00234510"/>
    <w:rsid w:val="00237D30"/>
    <w:rsid w:val="002763F9"/>
    <w:rsid w:val="00287BA4"/>
    <w:rsid w:val="002943FD"/>
    <w:rsid w:val="002B39C8"/>
    <w:rsid w:val="002B4088"/>
    <w:rsid w:val="002C21DC"/>
    <w:rsid w:val="002D4D74"/>
    <w:rsid w:val="002E642E"/>
    <w:rsid w:val="002F39E2"/>
    <w:rsid w:val="002F4024"/>
    <w:rsid w:val="00351C53"/>
    <w:rsid w:val="00356FCE"/>
    <w:rsid w:val="00362847"/>
    <w:rsid w:val="0037199E"/>
    <w:rsid w:val="003823D0"/>
    <w:rsid w:val="00390CB7"/>
    <w:rsid w:val="003919E7"/>
    <w:rsid w:val="00393B68"/>
    <w:rsid w:val="003E50FB"/>
    <w:rsid w:val="003F2604"/>
    <w:rsid w:val="003F37D7"/>
    <w:rsid w:val="003F5EF5"/>
    <w:rsid w:val="00414DEF"/>
    <w:rsid w:val="00435F22"/>
    <w:rsid w:val="0044393A"/>
    <w:rsid w:val="00447784"/>
    <w:rsid w:val="004539C9"/>
    <w:rsid w:val="0046782E"/>
    <w:rsid w:val="0047573A"/>
    <w:rsid w:val="00477D50"/>
    <w:rsid w:val="0049173C"/>
    <w:rsid w:val="004A71B1"/>
    <w:rsid w:val="004D3C1F"/>
    <w:rsid w:val="00502B7B"/>
    <w:rsid w:val="0051527B"/>
    <w:rsid w:val="005160CA"/>
    <w:rsid w:val="00537B25"/>
    <w:rsid w:val="0054287E"/>
    <w:rsid w:val="00571503"/>
    <w:rsid w:val="0058526A"/>
    <w:rsid w:val="00592889"/>
    <w:rsid w:val="005A3CD6"/>
    <w:rsid w:val="005A5DA7"/>
    <w:rsid w:val="005A7F84"/>
    <w:rsid w:val="005C3FA3"/>
    <w:rsid w:val="005D3F60"/>
    <w:rsid w:val="005E4F65"/>
    <w:rsid w:val="0060533A"/>
    <w:rsid w:val="0060546E"/>
    <w:rsid w:val="006157CD"/>
    <w:rsid w:val="00625B63"/>
    <w:rsid w:val="00625D22"/>
    <w:rsid w:val="00625F52"/>
    <w:rsid w:val="00641925"/>
    <w:rsid w:val="006454DD"/>
    <w:rsid w:val="00676FB3"/>
    <w:rsid w:val="0068572D"/>
    <w:rsid w:val="0068600F"/>
    <w:rsid w:val="00697EF9"/>
    <w:rsid w:val="006A7860"/>
    <w:rsid w:val="006A797F"/>
    <w:rsid w:val="006B4774"/>
    <w:rsid w:val="006B7814"/>
    <w:rsid w:val="006C626F"/>
    <w:rsid w:val="006D7DC8"/>
    <w:rsid w:val="00712F50"/>
    <w:rsid w:val="007327CE"/>
    <w:rsid w:val="0073727B"/>
    <w:rsid w:val="00737772"/>
    <w:rsid w:val="007507DE"/>
    <w:rsid w:val="00761E75"/>
    <w:rsid w:val="00765661"/>
    <w:rsid w:val="007821D8"/>
    <w:rsid w:val="00795204"/>
    <w:rsid w:val="007B1735"/>
    <w:rsid w:val="007C3506"/>
    <w:rsid w:val="007C5D96"/>
    <w:rsid w:val="007D28C5"/>
    <w:rsid w:val="007D4040"/>
    <w:rsid w:val="007D7B18"/>
    <w:rsid w:val="008004B9"/>
    <w:rsid w:val="008103F2"/>
    <w:rsid w:val="00813DD5"/>
    <w:rsid w:val="00825911"/>
    <w:rsid w:val="008267D9"/>
    <w:rsid w:val="00831C1A"/>
    <w:rsid w:val="00846CA7"/>
    <w:rsid w:val="00854F45"/>
    <w:rsid w:val="00866E3B"/>
    <w:rsid w:val="008700A7"/>
    <w:rsid w:val="00885C94"/>
    <w:rsid w:val="008A43AE"/>
    <w:rsid w:val="008B6AC2"/>
    <w:rsid w:val="008E4E82"/>
    <w:rsid w:val="008F6255"/>
    <w:rsid w:val="008F72DF"/>
    <w:rsid w:val="0095084F"/>
    <w:rsid w:val="00967484"/>
    <w:rsid w:val="00996F7B"/>
    <w:rsid w:val="009A3BD7"/>
    <w:rsid w:val="009C395C"/>
    <w:rsid w:val="009D185D"/>
    <w:rsid w:val="00A10175"/>
    <w:rsid w:val="00A11618"/>
    <w:rsid w:val="00A22BD3"/>
    <w:rsid w:val="00A345FC"/>
    <w:rsid w:val="00A34C3C"/>
    <w:rsid w:val="00A50BFD"/>
    <w:rsid w:val="00A50FD2"/>
    <w:rsid w:val="00A521E9"/>
    <w:rsid w:val="00A52D02"/>
    <w:rsid w:val="00A8620E"/>
    <w:rsid w:val="00A92084"/>
    <w:rsid w:val="00AA252D"/>
    <w:rsid w:val="00AA71E6"/>
    <w:rsid w:val="00AB01B1"/>
    <w:rsid w:val="00AE6430"/>
    <w:rsid w:val="00B44DDE"/>
    <w:rsid w:val="00B50A8E"/>
    <w:rsid w:val="00B665D3"/>
    <w:rsid w:val="00B6756C"/>
    <w:rsid w:val="00B7535C"/>
    <w:rsid w:val="00BD0E23"/>
    <w:rsid w:val="00BE5D13"/>
    <w:rsid w:val="00BF31DC"/>
    <w:rsid w:val="00BF6647"/>
    <w:rsid w:val="00C007F8"/>
    <w:rsid w:val="00C10305"/>
    <w:rsid w:val="00C131ED"/>
    <w:rsid w:val="00C150FD"/>
    <w:rsid w:val="00C4251F"/>
    <w:rsid w:val="00C44F38"/>
    <w:rsid w:val="00C56AF3"/>
    <w:rsid w:val="00C67608"/>
    <w:rsid w:val="00C81981"/>
    <w:rsid w:val="00C83092"/>
    <w:rsid w:val="00CB63A3"/>
    <w:rsid w:val="00CC6669"/>
    <w:rsid w:val="00D010AB"/>
    <w:rsid w:val="00D07664"/>
    <w:rsid w:val="00D155FB"/>
    <w:rsid w:val="00D22D07"/>
    <w:rsid w:val="00D35A97"/>
    <w:rsid w:val="00D42863"/>
    <w:rsid w:val="00D716A2"/>
    <w:rsid w:val="00D80EBE"/>
    <w:rsid w:val="00D84330"/>
    <w:rsid w:val="00D85FCD"/>
    <w:rsid w:val="00D90B9C"/>
    <w:rsid w:val="00D92331"/>
    <w:rsid w:val="00DD615D"/>
    <w:rsid w:val="00DE0AB8"/>
    <w:rsid w:val="00DF68E1"/>
    <w:rsid w:val="00E61AF7"/>
    <w:rsid w:val="00E81A16"/>
    <w:rsid w:val="00EA191B"/>
    <w:rsid w:val="00EA43DA"/>
    <w:rsid w:val="00EA7134"/>
    <w:rsid w:val="00EB321B"/>
    <w:rsid w:val="00EB561C"/>
    <w:rsid w:val="00EC3A23"/>
    <w:rsid w:val="00EC6AD0"/>
    <w:rsid w:val="00ED3BAF"/>
    <w:rsid w:val="00EE6D6E"/>
    <w:rsid w:val="00F1058F"/>
    <w:rsid w:val="00F228AB"/>
    <w:rsid w:val="00F230F6"/>
    <w:rsid w:val="00F352F1"/>
    <w:rsid w:val="00F40987"/>
    <w:rsid w:val="00F52CA8"/>
    <w:rsid w:val="00F550CB"/>
    <w:rsid w:val="00F663B0"/>
    <w:rsid w:val="00F84E67"/>
    <w:rsid w:val="00F91AB6"/>
    <w:rsid w:val="00FA7D7A"/>
    <w:rsid w:val="00FB214A"/>
    <w:rsid w:val="00FB374B"/>
    <w:rsid w:val="00FE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B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0B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8572D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85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CB25C-A963-4540-A647-CBBC2BE73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СТАТИСТИЧЕСКИЕ ДАННЫЕ</vt:lpstr>
    </vt:vector>
  </TitlesOfParts>
  <Company>администрация МО Мостовский район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СТАТИСТИЧЕСКИЕ ДАННЫЕ</dc:title>
  <dc:creator>Вера Ивановна Солёнова</dc:creator>
  <cp:lastModifiedBy>1</cp:lastModifiedBy>
  <cp:revision>108</cp:revision>
  <cp:lastPrinted>2012-12-26T08:18:00Z</cp:lastPrinted>
  <dcterms:created xsi:type="dcterms:W3CDTF">2012-04-02T09:44:00Z</dcterms:created>
  <dcterms:modified xsi:type="dcterms:W3CDTF">2012-12-28T12:54:00Z</dcterms:modified>
</cp:coreProperties>
</file>